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C7" w:rsidRPr="00B51149" w:rsidRDefault="00AE631F" w:rsidP="00B51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ПРИМЕРНАЯ СТРУКТУРА РЕКОМЕНДАЦИИ</w:t>
      </w:r>
    </w:p>
    <w:p w:rsidR="00AE631F" w:rsidRPr="00B51149" w:rsidRDefault="00AE631F" w:rsidP="00B51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ОТ РУКОВОДИТЕЛЯ ОРГАНИЗАЦИИ ПО ПОСЛЕДНЕМУ МЕСТУ ОСНОВНОЙ РАБОТЫ</w:t>
      </w:r>
      <w:r w:rsidR="001107C7" w:rsidRPr="00B51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51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СФЕРЕ ОБРАЗОВАНИЯ</w:t>
      </w:r>
    </w:p>
    <w:p w:rsidR="00AE631F" w:rsidRPr="00B51149" w:rsidRDefault="00AE631F" w:rsidP="00DD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3738A" w:rsidRPr="00B51149" w:rsidRDefault="0053738A" w:rsidP="00B511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Рекомендация (рекомендательное письмо)</w:t>
      </w: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характеристика, выдаваемая 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(физическим или юридическим лицом), претенденту,  пользующемуся</w:t>
      </w: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доверием в деловых кругах.  </w:t>
      </w:r>
    </w:p>
    <w:p w:rsidR="0053738A" w:rsidRPr="00B51149" w:rsidRDefault="0053738A" w:rsidP="00B511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рекомендация так же, как и характеристика, но в рекомендации обязательно отмечаются ключевые достиж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сильные стороны претендента</w:t>
      </w: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223E" w:rsidRPr="00B51149" w:rsidRDefault="0089223E" w:rsidP="00B511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 составляется на имя </w:t>
      </w:r>
      <w:r w:rsidR="0015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Министра образования и науки Российской Федерации - </w:t>
      </w: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157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по надзору в сфере образования и науки</w:t>
      </w: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31F" w:rsidRPr="00B51149" w:rsidRDefault="00AE631F" w:rsidP="00B511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следует излагать конкретно.</w:t>
      </w:r>
    </w:p>
    <w:p w:rsidR="00B51149" w:rsidRDefault="00B51149" w:rsidP="00B5114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38A" w:rsidRPr="00B51149" w:rsidRDefault="0053738A" w:rsidP="00B5114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рекомендации может иметь следующую структуру:</w:t>
      </w:r>
    </w:p>
    <w:p w:rsidR="00C12C0A" w:rsidRPr="00B51149" w:rsidRDefault="003160AF" w:rsidP="00B51149">
      <w:pPr>
        <w:pStyle w:val="a4"/>
        <w:numPr>
          <w:ilvl w:val="0"/>
          <w:numId w:val="4"/>
        </w:numPr>
        <w:spacing w:after="0" w:line="36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Заголовок</w:t>
      </w:r>
      <w:r w:rsidR="00AD6C7C"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C7C" w:rsidRPr="00B5114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«Рекомендательное письмо», «О рекомендации кандидатуры Иванова И.И.»</w:t>
      </w:r>
    </w:p>
    <w:p w:rsidR="00C12C0A" w:rsidRPr="00B51149" w:rsidRDefault="003160AF" w:rsidP="00B5114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Подтверждение факта работы в данной образовательной организации</w:t>
      </w:r>
      <w:r w:rsidR="0037273D" w:rsidRPr="00B51149">
        <w:rPr>
          <w:rFonts w:ascii="Times New Roman" w:hAnsi="Times New Roman" w:cs="Times New Roman"/>
          <w:color w:val="000000"/>
          <w:sz w:val="28"/>
          <w:szCs w:val="28"/>
        </w:rPr>
        <w:t>: название структурного подразделения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>, в каком качестве,</w:t>
      </w:r>
      <w:r w:rsidR="0037273D"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как долго работал претендент и т.д.</w:t>
      </w:r>
    </w:p>
    <w:p w:rsidR="0053738A" w:rsidRPr="00B51149" w:rsidRDefault="003160AF" w:rsidP="00B5114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>Краткая характеристика профессиональных успехов</w:t>
      </w:r>
      <w:r w:rsidR="0037273D"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претендента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деловых, личных </w:t>
      </w:r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сихологических качеств</w:t>
      </w:r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проявленных в </w:t>
      </w:r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трудовой деятельности, уровень работоспособности и профессиональной компетенции</w:t>
      </w:r>
      <w:r w:rsidR="0053738A"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37273D" w:rsidRPr="00B51149">
        <w:rPr>
          <w:rFonts w:ascii="Times New Roman" w:hAnsi="Times New Roman" w:cs="Times New Roman"/>
          <w:color w:val="000000"/>
          <w:sz w:val="28"/>
          <w:szCs w:val="28"/>
        </w:rPr>
        <w:t>сфера научных интересов,</w:t>
      </w:r>
      <w:r w:rsidR="0053738A"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аких результатов добился, как себя зарекомендовал и </w:t>
      </w:r>
      <w:r w:rsidR="0037273D" w:rsidRPr="00B51149">
        <w:rPr>
          <w:rFonts w:ascii="Times New Roman" w:hAnsi="Times New Roman" w:cs="Times New Roman"/>
          <w:color w:val="000000"/>
          <w:sz w:val="28"/>
          <w:szCs w:val="28"/>
        </w:rPr>
        <w:t>т.д.</w:t>
      </w:r>
      <w:r w:rsidR="0089223E" w:rsidRPr="00B5114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2C0A" w:rsidRPr="00B51149" w:rsidRDefault="003160AF" w:rsidP="00B5114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Контактные координаты рекомендателя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: его должность, ФИО и телефон, по </w:t>
      </w:r>
      <w:r w:rsidR="00C12C0A" w:rsidRPr="00B51149">
        <w:rPr>
          <w:rFonts w:ascii="Times New Roman" w:hAnsi="Times New Roman" w:cs="Times New Roman"/>
          <w:color w:val="000000"/>
          <w:sz w:val="28"/>
          <w:szCs w:val="28"/>
        </w:rPr>
        <w:t>которому с ним можно связаться.</w:t>
      </w:r>
    </w:p>
    <w:p w:rsidR="00B51149" w:rsidRDefault="00B51149" w:rsidP="00B51149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B63EF" w:rsidRPr="00B51149" w:rsidRDefault="001107C7" w:rsidP="00B5114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5114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160AF"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екомендательное письмо 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>должно быть</w:t>
      </w:r>
      <w:r w:rsidR="00AE631F"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>дставлено на бланке организации.</w:t>
      </w:r>
    </w:p>
    <w:p w:rsidR="00B51149" w:rsidRDefault="00B51149" w:rsidP="00B511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8A" w:rsidRPr="00157054" w:rsidRDefault="00B51149" w:rsidP="001570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 подписывается </w:t>
      </w:r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лицом организации</w:t>
      </w:r>
      <w:r w:rsidR="0037273D" w:rsidRPr="00B51149">
        <w:rPr>
          <w:rFonts w:ascii="Times New Roman" w:hAnsi="Times New Roman" w:cs="Times New Roman"/>
          <w:sz w:val="28"/>
          <w:szCs w:val="28"/>
        </w:rPr>
        <w:t xml:space="preserve"> (или 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лицом)</w:t>
      </w:r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заверяться печатью.</w:t>
      </w:r>
      <w:bookmarkStart w:id="0" w:name="_GoBack"/>
      <w:bookmarkEnd w:id="0"/>
    </w:p>
    <w:sectPr w:rsidR="0053738A" w:rsidRPr="00157054" w:rsidSect="00B511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4D3A"/>
    <w:multiLevelType w:val="hybridMultilevel"/>
    <w:tmpl w:val="D926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47A33"/>
    <w:multiLevelType w:val="hybridMultilevel"/>
    <w:tmpl w:val="C8D062C6"/>
    <w:lvl w:ilvl="0" w:tplc="B36CE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8D0"/>
    <w:multiLevelType w:val="multilevel"/>
    <w:tmpl w:val="8884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54860"/>
    <w:multiLevelType w:val="hybridMultilevel"/>
    <w:tmpl w:val="66B4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FA"/>
    <w:rsid w:val="001107C7"/>
    <w:rsid w:val="00157054"/>
    <w:rsid w:val="003160AF"/>
    <w:rsid w:val="0037273D"/>
    <w:rsid w:val="004314AA"/>
    <w:rsid w:val="004B63EF"/>
    <w:rsid w:val="0053738A"/>
    <w:rsid w:val="005915FA"/>
    <w:rsid w:val="00853CE3"/>
    <w:rsid w:val="0089223E"/>
    <w:rsid w:val="00AD6C7C"/>
    <w:rsid w:val="00AE631F"/>
    <w:rsid w:val="00B51149"/>
    <w:rsid w:val="00C12C0A"/>
    <w:rsid w:val="00D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26263-1267-4787-8154-68EAA68B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0AF"/>
    <w:rPr>
      <w:b/>
      <w:bCs/>
    </w:rPr>
  </w:style>
  <w:style w:type="paragraph" w:styleId="a4">
    <w:name w:val="List Paragraph"/>
    <w:basedOn w:val="a"/>
    <w:uiPriority w:val="34"/>
    <w:qFormat/>
    <w:rsid w:val="005373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73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7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 Татьяна Казимировна</dc:creator>
  <cp:lastModifiedBy>Шабанов Денис Михайлович</cp:lastModifiedBy>
  <cp:revision>2</cp:revision>
  <dcterms:created xsi:type="dcterms:W3CDTF">2017-11-16T08:26:00Z</dcterms:created>
  <dcterms:modified xsi:type="dcterms:W3CDTF">2017-11-16T08:26:00Z</dcterms:modified>
</cp:coreProperties>
</file>