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92870089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92870089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1021410897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021410897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857767437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857767437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3D50B3" w:rsidRPr="003D50B3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32595557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32595557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385319">
        <w:rPr>
          <w:rFonts w:ascii="Times New Roman" w:hAnsi="Times New Roman" w:cs="Times New Roman"/>
          <w:sz w:val="26"/>
          <w:szCs w:val="26"/>
        </w:rPr>
        <w:t>17 ноября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385319">
        <w:rPr>
          <w:rFonts w:ascii="Times New Roman" w:hAnsi="Times New Roman" w:cs="Times New Roman"/>
          <w:sz w:val="26"/>
          <w:szCs w:val="26"/>
        </w:rPr>
        <w:t>30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385319">
        <w:rPr>
          <w:rFonts w:ascii="Times New Roman" w:hAnsi="Times New Roman" w:cs="Times New Roman"/>
          <w:sz w:val="26"/>
          <w:szCs w:val="26"/>
        </w:rPr>
        <w:t>ноября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47122892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71228929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35806444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358064445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20251129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02511290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26610908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266109086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48708632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87086329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08359916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83599166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Pr="009F12FC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ул. Шаболовка, д.33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115162, г. Москва, ул. Шаболовка, д.33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 (495) </w:t>
            </w:r>
            <w:r w:rsidR="00011429">
              <w:rPr>
                <w:rFonts w:ascii="Times New Roman" w:hAnsi="Times New Roman" w:cs="Times New Roman"/>
                <w:sz w:val="26"/>
                <w:szCs w:val="26"/>
              </w:rPr>
              <w:t>640-40-36, д. 166</w:t>
            </w:r>
          </w:p>
          <w:p w:rsidR="00365118" w:rsidRPr="009F12FC" w:rsidRDefault="00011429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 772501001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УФК по г. Москве (ФГБУ «Росаккредагентство» л/с 20736U56940)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БИК банка 044525000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 40501810845252000079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Банк получателя: ГУ Банка России по ЦФО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ОКПО 41382999 (головной офис)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ОКТМО 45915000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ОГРН 1021200751296 </w:t>
            </w:r>
          </w:p>
          <w:p w:rsidR="00365118" w:rsidRPr="009F12FC" w:rsidRDefault="00365118" w:rsidP="00365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491430038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9143003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145922960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5922960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76025870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6025870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96019977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6019977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08154132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8154132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15921930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59219306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193733427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3733427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71049192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1049192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67759552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7759552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84817103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4817103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205934540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5934540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78487923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84879231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429743530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29743530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725127431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25127431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8255020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2550206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385319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85319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bookmarkStart w:id="2" w:name="_GoBack"/>
      <w:bookmarkEnd w:id="2"/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302663744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1302663744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68133836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81338367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07650182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76501823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3D50B3" w:rsidRPr="003D50B3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211571600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11571600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949054912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49054912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07423252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7423252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51441419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51441419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292103550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92103550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17925793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17925793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133655365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33655365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28583099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285830995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Bh/TeQd5WrgKegJfof9alV0mv2I3lRxRy5RrwTKq9JQPBL0A78HfEkBYjnngy8V2VRrwIJNZMaCoti/HRoYA==" w:salt="hdfXwCALzbd0wmi1ALTC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C53EA"/>
    <w:rsid w:val="00193A71"/>
    <w:rsid w:val="001B4728"/>
    <w:rsid w:val="002474BD"/>
    <w:rsid w:val="002824D5"/>
    <w:rsid w:val="002D5174"/>
    <w:rsid w:val="002F5FEF"/>
    <w:rsid w:val="00313C1C"/>
    <w:rsid w:val="00365118"/>
    <w:rsid w:val="00385319"/>
    <w:rsid w:val="003D50B3"/>
    <w:rsid w:val="003E1EA5"/>
    <w:rsid w:val="00457BF7"/>
    <w:rsid w:val="004B0EA8"/>
    <w:rsid w:val="0054544C"/>
    <w:rsid w:val="00545C87"/>
    <w:rsid w:val="005E2FAE"/>
    <w:rsid w:val="006D196A"/>
    <w:rsid w:val="007545CF"/>
    <w:rsid w:val="007A2D51"/>
    <w:rsid w:val="00826D48"/>
    <w:rsid w:val="00862C1A"/>
    <w:rsid w:val="0087492D"/>
    <w:rsid w:val="00880D71"/>
    <w:rsid w:val="009F12FC"/>
    <w:rsid w:val="00A36651"/>
    <w:rsid w:val="00A54982"/>
    <w:rsid w:val="00AD0E08"/>
    <w:rsid w:val="00AE1A7B"/>
    <w:rsid w:val="00B03374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C2588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FBBD-BD63-493E-87CE-CA3A33FB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2621</Words>
  <Characters>14946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10</cp:revision>
  <cp:lastPrinted>2019-01-14T11:36:00Z</cp:lastPrinted>
  <dcterms:created xsi:type="dcterms:W3CDTF">2020-05-19T19:50:00Z</dcterms:created>
  <dcterms:modified xsi:type="dcterms:W3CDTF">2020-10-16T09:18:00Z</dcterms:modified>
</cp:coreProperties>
</file>