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0"/>
          <w:lang w:eastAsia="ru-RU"/>
        </w:rPr>
      </w:pPr>
      <w:bookmarkStart w:id="0" w:name="_GoBack"/>
      <w:bookmarkEnd w:id="0"/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Приложение № 5</w:t>
      </w:r>
    </w:p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к Административному регламенту по предоставлению</w:t>
      </w:r>
    </w:p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Федеральной службой по надзору в сфере образования</w:t>
      </w:r>
    </w:p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и науки услуги</w:t>
      </w:r>
      <w:r w:rsidR="00E751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по государственной аккредитации </w:t>
      </w:r>
    </w:p>
    <w:p w:rsidR="00E75131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>образовательной деятельности</w:t>
      </w:r>
      <w:r w:rsidR="00E751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, </w:t>
      </w:r>
      <w:proofErr w:type="gramStart"/>
      <w:r w:rsidR="00E75131">
        <w:rPr>
          <w:rFonts w:ascii="Times New Roman" w:eastAsia="Calibri" w:hAnsi="Times New Roman" w:cs="Times New Roman"/>
          <w:sz w:val="28"/>
          <w:szCs w:val="20"/>
          <w:lang w:eastAsia="ru-RU"/>
        </w:rPr>
        <w:t>утвержденному</w:t>
      </w:r>
      <w:proofErr w:type="gramEnd"/>
      <w:r w:rsidR="00E7513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приказом </w:t>
      </w:r>
    </w:p>
    <w:p w:rsidR="009B1460" w:rsidRPr="009B1460" w:rsidRDefault="00E75131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Федеральной службы по надзору в сфере образования и науки </w:t>
      </w:r>
    </w:p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9B1460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от </w:t>
      </w:r>
      <w:r w:rsidR="00106801"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23.07.2021</w:t>
      </w:r>
      <w:r w:rsidR="00106801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 № </w:t>
      </w:r>
      <w:r w:rsidR="00106801" w:rsidRPr="00106801">
        <w:rPr>
          <w:rFonts w:ascii="Times New Roman" w:eastAsia="Calibri" w:hAnsi="Times New Roman" w:cs="Times New Roman"/>
          <w:sz w:val="28"/>
          <w:szCs w:val="20"/>
          <w:u w:val="single"/>
          <w:lang w:eastAsia="ru-RU"/>
        </w:rPr>
        <w:t>1052</w:t>
      </w:r>
    </w:p>
    <w:p w:rsidR="009B1460" w:rsidRPr="009B1460" w:rsidRDefault="009B1460" w:rsidP="009B146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9B1460" w:rsidRPr="009B1460" w:rsidRDefault="009B1460" w:rsidP="009B1460">
      <w:pPr>
        <w:autoSpaceDE w:val="0"/>
        <w:autoSpaceDN w:val="0"/>
        <w:spacing w:after="36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9B1460" w:rsidRPr="009B1460" w:rsidRDefault="009B1460" w:rsidP="009B1460">
      <w:pPr>
        <w:autoSpaceDE w:val="0"/>
        <w:autoSpaceDN w:val="0"/>
        <w:spacing w:after="0" w:line="240" w:lineRule="auto"/>
        <w:ind w:left="657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Федеральная служба по надзору </w:t>
      </w:r>
    </w:p>
    <w:p w:rsidR="009B1460" w:rsidRPr="009B1460" w:rsidRDefault="009B1460" w:rsidP="009B1460">
      <w:pPr>
        <w:autoSpaceDE w:val="0"/>
        <w:autoSpaceDN w:val="0"/>
        <w:spacing w:after="0" w:line="240" w:lineRule="auto"/>
        <w:ind w:left="657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4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в сфере образования и науки</w:t>
      </w:r>
    </w:p>
    <w:p w:rsidR="006D0ED3" w:rsidRPr="006D0ED3" w:rsidRDefault="006D0ED3" w:rsidP="006D0ED3">
      <w:pPr>
        <w:autoSpaceDE w:val="0"/>
        <w:autoSpaceDN w:val="0"/>
        <w:spacing w:after="36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  <w:r w:rsidRPr="006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о переоформлении свидетельства о государственной аккредитации образовательной деятельности </w:t>
      </w:r>
      <w:r w:rsidRPr="006D0E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и/или приложения (приложений) к нему</w:t>
      </w:r>
    </w:p>
    <w:p w:rsidR="006D0ED3" w:rsidRPr="00AA09B4" w:rsidRDefault="006D0ED3" w:rsidP="00C55B69">
      <w:pPr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переоформить свидетельство о государственной аккредитации образовательной деятельности</w:t>
      </w:r>
      <w:r w:rsidR="002813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</w:t>
      </w:r>
      <w:r w:rsidR="00281320">
        <w:rPr>
          <w:rFonts w:ascii="Times New Roman" w:eastAsia="Times New Roman" w:hAnsi="Times New Roman" w:cs="Times New Roman"/>
          <w:sz w:val="24"/>
          <w:szCs w:val="24"/>
          <w:lang w:eastAsia="ru-RU"/>
        </w:rPr>
        <w:t>№_______</w:t>
      </w:r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приложени</w:t>
      </w:r>
      <w:proofErr w:type="gramStart"/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>е(</w:t>
      </w:r>
      <w:proofErr w:type="gramEnd"/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>я) №_______________________________________________________________________________________________________________</w:t>
      </w:r>
    </w:p>
    <w:tbl>
      <w:tblPr>
        <w:tblW w:w="1610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33"/>
        <w:gridCol w:w="198"/>
        <w:gridCol w:w="567"/>
        <w:gridCol w:w="255"/>
        <w:gridCol w:w="2041"/>
        <w:gridCol w:w="397"/>
        <w:gridCol w:w="1021"/>
        <w:gridCol w:w="1192"/>
      </w:tblGrid>
      <w:tr w:rsidR="006D0ED3" w:rsidRPr="006D0ED3" w:rsidTr="00E445DC">
        <w:tc>
          <w:tcPr>
            <w:tcW w:w="10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свидетельству о государственной аккредитации образовательной деятельности </w:t>
            </w:r>
            <w:proofErr w:type="gramStart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55B69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EB71CF">
            <w:pPr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</w:t>
            </w:r>
          </w:p>
        </w:tc>
      </w:tr>
    </w:tbl>
    <w:p w:rsidR="006D0ED3" w:rsidRPr="006D0ED3" w:rsidRDefault="006D0ED3" w:rsidP="00AA09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268"/>
        <w:gridCol w:w="454"/>
        <w:gridCol w:w="2268"/>
        <w:gridCol w:w="1247"/>
        <w:gridCol w:w="8222"/>
      </w:tblGrid>
      <w:tr w:rsidR="006D0ED3" w:rsidRPr="006D0ED3" w:rsidTr="00AA09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выданное</w:t>
            </w:r>
          </w:p>
        </w:tc>
        <w:tc>
          <w:tcPr>
            <w:tcW w:w="82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D3" w:rsidRPr="006D0ED3" w:rsidTr="00AA09B4"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полное наименование аккредитационного органа</w:t>
            </w:r>
          </w:p>
        </w:tc>
      </w:tr>
    </w:tbl>
    <w:p w:rsidR="006D0ED3" w:rsidRPr="006D0ED3" w:rsidRDefault="006D0ED3" w:rsidP="00AA09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869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170"/>
        <w:gridCol w:w="510"/>
        <w:gridCol w:w="255"/>
        <w:gridCol w:w="2041"/>
        <w:gridCol w:w="397"/>
        <w:gridCol w:w="397"/>
        <w:gridCol w:w="392"/>
      </w:tblGrid>
      <w:tr w:rsidR="006D0ED3" w:rsidRPr="006D0ED3" w:rsidTr="00CC630F"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период до окончания срока его действия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AA09B4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0ED3" w:rsidRPr="006D0ED3" w:rsidRDefault="006D0ED3" w:rsidP="00AA09B4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и сокращенное (при </w:t>
      </w:r>
      <w:r w:rsidR="00E04996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наличии) наименования</w:t>
      </w: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образовательной организации или организации, осуществляющей обучение (далее – организация)/</w:t>
      </w: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фамилия, имя, отчество (при наличии) индивидуального предпринимателя, данные документа, удостоверяющего личность индивидуального предпринимателя</w:t>
      </w:r>
      <w:proofErr w:type="gramEnd"/>
    </w:p>
    <w:p w:rsidR="006D0ED3" w:rsidRPr="006D0ED3" w:rsidRDefault="006D0ED3" w:rsidP="00AA09B4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Default="006D0ED3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организации/место жительства индивидуального предпринимателя</w:t>
      </w:r>
    </w:p>
    <w:p w:rsidR="00AA09B4" w:rsidRPr="00E04996" w:rsidRDefault="00AA09B4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</w:t>
      </w:r>
    </w:p>
    <w:p w:rsidR="006D0ED3" w:rsidRPr="006D0ED3" w:rsidRDefault="006D0ED3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записи в Едином государственном реестре юридических лиц/основной государственный регистрационный номер записи в Едином государственном реестре индивидуальных предпринимателей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идентификационный номер налогоплательщика организации/идентификационный номер налогоплательщика и страховой номер индивидуального лицевого счета в системе обязательного пенсионного страхования (для индивидуального предпринимателя)</w:t>
      </w:r>
    </w:p>
    <w:p w:rsidR="006D0ED3" w:rsidRPr="006D0ED3" w:rsidRDefault="006D0ED3" w:rsidP="006D0ED3">
      <w:pPr>
        <w:keepNext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Default="006D0ED3" w:rsidP="00E049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</w:t>
      </w:r>
    </w:p>
    <w:p w:rsidR="00FC516C" w:rsidRDefault="00FC516C" w:rsidP="00E04996">
      <w:pPr>
        <w:pBdr>
          <w:top w:val="single" w:sz="4" w:space="1" w:color="auto"/>
        </w:pBdr>
        <w:tabs>
          <w:tab w:val="left" w:pos="567"/>
        </w:tabs>
        <w:autoSpaceDE w:val="0"/>
        <w:autoSpaceDN w:val="0"/>
        <w:spacing w:after="0" w:line="240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C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C516C" w:rsidRDefault="00FC516C" w:rsidP="00E04996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42"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организации в форме ______________________________________________</w:t>
      </w:r>
      <w:r w:rsidR="00E0499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E0499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C516C" w:rsidRDefault="00ED47EE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-142"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преобразования/присоединения/слияния</w:t>
      </w:r>
    </w:p>
    <w:p w:rsidR="00E04996" w:rsidRDefault="00E04996" w:rsidP="00E04996">
      <w:pPr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места нахождения организации;</w:t>
      </w:r>
    </w:p>
    <w:p w:rsidR="006D0ED3" w:rsidRPr="006D0ED3" w:rsidRDefault="006D0ED3" w:rsidP="00E04996">
      <w:pPr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организации/изменение</w:t>
      </w:r>
      <w:r w:rsidR="00A025FF" w:rsidRPr="00A025F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</w:t>
      </w: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фамилии, имени, отчества (при наличии) индивидуального предпринимателя, указанного в свидетельстве о государственной аккредитации образовательной деятельности;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аккредитацией в отношении ранее не аккредитованных образовательных программ, реализуемых организацией/индивидуальным предпринимателем;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организацией/индивидуальным предпринимателем;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</w:t>
      </w:r>
    </w:p>
    <w:p w:rsidR="006D0ED3" w:rsidRPr="006D0ED3" w:rsidRDefault="006D0ED3" w:rsidP="006D0ED3">
      <w:pPr>
        <w:autoSpaceDE w:val="0"/>
        <w:autoSpaceDN w:val="0"/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 образовательной деятельности,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</w:t>
      </w:r>
      <w:proofErr w:type="gramEnd"/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подготовки</w:t>
      </w:r>
    </w:p>
    <w:p w:rsidR="006D0ED3" w:rsidRPr="006D0ED3" w:rsidRDefault="006D0ED3" w:rsidP="006D0ED3">
      <w:pPr>
        <w:keepNext/>
        <w:autoSpaceDE w:val="0"/>
        <w:autoSpaceDN w:val="0"/>
        <w:spacing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общеобразовательным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160"/>
        <w:gridCol w:w="4536"/>
        <w:gridCol w:w="4820"/>
      </w:tblGrid>
      <w:tr w:rsidR="00F1664C" w:rsidRPr="006D0ED3" w:rsidTr="00310E59">
        <w:trPr>
          <w:cantSplit/>
          <w:trHeight w:val="207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16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образования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Основная образовательная программа</w:t>
            </w:r>
          </w:p>
        </w:tc>
        <w:tc>
          <w:tcPr>
            <w:tcW w:w="4536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использованием сетевой формы</w:t>
            </w:r>
          </w:p>
        </w:tc>
        <w:tc>
          <w:tcPr>
            <w:tcW w:w="48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</w:tr>
      <w:tr w:rsidR="00F1664C" w:rsidRPr="006D0ED3" w:rsidTr="00310E59">
        <w:trPr>
          <w:cantSplit/>
          <w:trHeight w:val="207"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6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310E59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1664C" w:rsidRPr="006D0ED3" w:rsidTr="00310E59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310E59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310E59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6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36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0ED3" w:rsidRPr="006D0ED3" w:rsidRDefault="006D0ED3" w:rsidP="006D0ED3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693"/>
        <w:gridCol w:w="4394"/>
        <w:gridCol w:w="4820"/>
      </w:tblGrid>
      <w:tr w:rsidR="00F1664C" w:rsidRPr="006D0ED3" w:rsidTr="00310E59">
        <w:trPr>
          <w:trHeight w:val="207"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310E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№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310E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образовательная программа</w:t>
            </w:r>
          </w:p>
        </w:tc>
        <w:tc>
          <w:tcPr>
            <w:tcW w:w="269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310E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439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310E5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применением электронного обучения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дистанционных образовательных технологий</w:t>
            </w:r>
          </w:p>
        </w:tc>
        <w:tc>
          <w:tcPr>
            <w:tcW w:w="4820" w:type="dxa"/>
            <w:vMerge w:val="restart"/>
          </w:tcPr>
          <w:p w:rsidR="00F1664C" w:rsidRPr="006D0ED3" w:rsidRDefault="00F1664C" w:rsidP="00310E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или отдельных компонентов этой программы в форме практической подготовки</w:t>
            </w:r>
          </w:p>
        </w:tc>
      </w:tr>
      <w:tr w:rsidR="00F1664C" w:rsidRPr="006D0ED3" w:rsidTr="00310E59">
        <w:trPr>
          <w:trHeight w:val="207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tabs>
                <w:tab w:val="left" w:pos="118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310E59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69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39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D0ED3" w:rsidRPr="006D0ED3" w:rsidRDefault="006D0ED3" w:rsidP="00E04996">
      <w:pPr>
        <w:autoSpaceDE w:val="0"/>
        <w:autoSpaceDN w:val="0"/>
        <w:spacing w:before="48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D0ED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филиале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полное и сокращенное (при наличии) </w:t>
      </w:r>
      <w:r w:rsidR="00721EA1"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</w:t>
      </w:r>
      <w:r w:rsidR="00721EA1">
        <w:rPr>
          <w:rFonts w:ascii="Times New Roman" w:eastAsia="Times New Roman" w:hAnsi="Times New Roman" w:cs="Times New Roman"/>
          <w:sz w:val="20"/>
          <w:szCs w:val="20"/>
          <w:lang w:eastAsia="ru-RU"/>
        </w:rPr>
        <w:t>я</w:t>
      </w:r>
      <w:r w:rsidR="00721EA1"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филиала организации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филиала организации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Pr="006D0ED3" w:rsidRDefault="006D0ED3" w:rsidP="006D0ED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причины постановки на учет организации в налоговом органе по месту нахождения филиала</w:t>
      </w:r>
    </w:p>
    <w:p w:rsidR="00ED47EE" w:rsidRDefault="00ED47EE" w:rsidP="00ED47EE">
      <w:pPr>
        <w:pBdr>
          <w:top w:val="single" w:sz="4" w:space="1" w:color="auto"/>
        </w:pBdr>
        <w:tabs>
          <w:tab w:val="left" w:pos="56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C51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D47EE" w:rsidRDefault="00ED47EE" w:rsidP="00ED47EE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реорганизацией организации в форме ______________________________________________</w:t>
      </w:r>
      <w:r w:rsidR="00AA09B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__________________________________________;</w:t>
      </w:r>
    </w:p>
    <w:p w:rsidR="00ED47EE" w:rsidRDefault="00ED47EE" w:rsidP="00AA09B4">
      <w:pPr>
        <w:pBdr>
          <w:top w:val="single" w:sz="4" w:space="1" w:color="auto"/>
        </w:pBdr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преобразования/присоединения/слияния</w:t>
      </w:r>
    </w:p>
    <w:p w:rsidR="00AA09B4" w:rsidRDefault="00AA09B4" w:rsidP="00AA09B4">
      <w:pPr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места нахождения организации;</w:t>
      </w:r>
    </w:p>
    <w:p w:rsidR="006D0ED3" w:rsidRPr="006D0ED3" w:rsidRDefault="00ED47EE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6D0ED3"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изменением наименования организации, указанного в свидетельстве о государственной аккредитации образовательной деятельности;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аккредитацией в отношении ранее не аккредитованных образовательных программ, реализуемых организацией;</w:t>
      </w:r>
    </w:p>
    <w:p w:rsidR="006D0ED3" w:rsidRPr="006D0ED3" w:rsidRDefault="006D0ED3" w:rsidP="00E049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переоформлением лицензии на осуществление образовательной деятельности в связи с прекращением реализации отдельных образовательных программ, реализуемых организацией;</w:t>
      </w:r>
    </w:p>
    <w:p w:rsidR="006D0ED3" w:rsidRPr="006D0ED3" w:rsidRDefault="006D0ED3" w:rsidP="00E049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лишением государственной аккредитации в отношении отдельных уровней образования, укрупненных групп профессий, специальностей и направлений подготовки либо образовательных программ;</w:t>
      </w:r>
    </w:p>
    <w:p w:rsidR="006D0ED3" w:rsidRPr="006D0ED3" w:rsidRDefault="006D0ED3" w:rsidP="00E04996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изменением кодов и наименований укрупненных групп профессий, специальностей и направлений подготовки профессионального образования, указанных в приложении к свидетельству о государственной аккредитации образовательной деятельности, при установлении Министерством просвещения Российской Федерации, Министерством науки и высшего образования Российской Федерации в пределах установленной сферы ведения соответствия отдельных профессий, специальностей и направлений подготовки профессиям, специальностям и направлениям подготовки, указанным в предыдущих перечнях профессий, специальностей и</w:t>
      </w:r>
      <w:proofErr w:type="gramEnd"/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направлений подготовки</w:t>
      </w:r>
    </w:p>
    <w:p w:rsidR="006D0ED3" w:rsidRPr="006D0ED3" w:rsidRDefault="006D0ED3" w:rsidP="00E0499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общеобразовательным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5444"/>
        <w:gridCol w:w="4252"/>
        <w:gridCol w:w="4820"/>
      </w:tblGrid>
      <w:tr w:rsidR="00F1664C" w:rsidRPr="006D0ED3" w:rsidTr="00E04996">
        <w:trPr>
          <w:cantSplit/>
          <w:trHeight w:val="207"/>
        </w:trPr>
        <w:tc>
          <w:tcPr>
            <w:tcW w:w="68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4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Уровень образования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Основная образовательная программа</w:t>
            </w:r>
          </w:p>
        </w:tc>
        <w:tc>
          <w:tcPr>
            <w:tcW w:w="42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использованием сетевой формы</w:t>
            </w:r>
          </w:p>
        </w:tc>
        <w:tc>
          <w:tcPr>
            <w:tcW w:w="4820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применением электронного обучения и дистанционных образовательных технологий</w:t>
            </w:r>
          </w:p>
        </w:tc>
      </w:tr>
      <w:tr w:rsidR="00F1664C" w:rsidRPr="006D0ED3" w:rsidTr="00E04996">
        <w:trPr>
          <w:cantSplit/>
          <w:trHeight w:val="207"/>
        </w:trPr>
        <w:tc>
          <w:tcPr>
            <w:tcW w:w="68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4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E04996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keepNext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</w:tr>
      <w:tr w:rsidR="00F1664C" w:rsidRPr="006D0ED3" w:rsidTr="00E04996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E04996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E04996">
        <w:trPr>
          <w:cantSplit/>
        </w:trPr>
        <w:tc>
          <w:tcPr>
            <w:tcW w:w="68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D0ED3" w:rsidRPr="006D0ED3" w:rsidRDefault="006D0ED3" w:rsidP="006D0ED3">
      <w:pPr>
        <w:autoSpaceDE w:val="0"/>
        <w:autoSpaceDN w:val="0"/>
        <w:spacing w:before="120" w:after="6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следующим основным профессиональным образовательным программам:</w:t>
      </w:r>
    </w:p>
    <w:tbl>
      <w:tblPr>
        <w:tblW w:w="15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2722"/>
        <w:gridCol w:w="2835"/>
        <w:gridCol w:w="4252"/>
        <w:gridCol w:w="4820"/>
      </w:tblGrid>
      <w:tr w:rsidR="00F1664C" w:rsidRPr="006D0ED3" w:rsidTr="00E04996">
        <w:trPr>
          <w:trHeight w:val="207"/>
        </w:trPr>
        <w:tc>
          <w:tcPr>
            <w:tcW w:w="567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№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proofErr w:type="gramStart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272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Основная образовательная программа</w:t>
            </w:r>
          </w:p>
        </w:tc>
        <w:tc>
          <w:tcPr>
            <w:tcW w:w="2835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Реализация основной образовательной программы с использованием сетевой формы</w:t>
            </w:r>
          </w:p>
        </w:tc>
        <w:tc>
          <w:tcPr>
            <w:tcW w:w="425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AA09B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Реализация основной образовательной программы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 применением электронного обучения </w:t>
            </w: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дистанционных образовательных технологий</w:t>
            </w:r>
          </w:p>
        </w:tc>
        <w:tc>
          <w:tcPr>
            <w:tcW w:w="4820" w:type="dxa"/>
            <w:vMerge w:val="restart"/>
          </w:tcPr>
          <w:p w:rsidR="00310E59" w:rsidRPr="006D0ED3" w:rsidRDefault="00F1664C" w:rsidP="00AA09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основной образовательной программы или отдельных компонентов этой программы в форме практической подготовки</w:t>
            </w:r>
          </w:p>
        </w:tc>
      </w:tr>
      <w:tr w:rsidR="00F1664C" w:rsidRPr="006D0ED3" w:rsidTr="00AA09B4">
        <w:trPr>
          <w:trHeight w:val="380"/>
        </w:trPr>
        <w:tc>
          <w:tcPr>
            <w:tcW w:w="567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72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25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820" w:type="dxa"/>
            <w:vMerge/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1.2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tabs>
                <w:tab w:val="left" w:pos="1186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Наименование уровня профессионального образования</w:t>
            </w: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2.1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D0ED3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2.2</w:t>
            </w:r>
          </w:p>
        </w:tc>
        <w:tc>
          <w:tcPr>
            <w:tcW w:w="14629" w:type="dxa"/>
            <w:gridSpan w:val="4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Код и наименование укрупненной группы профессий, специальностей и направлений подготовки</w:t>
            </w: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F1664C" w:rsidRPr="006D0ED3" w:rsidTr="00E04996"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...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283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25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482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1664C" w:rsidRPr="006D0ED3" w:rsidRDefault="00F1664C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</w:p>
        </w:tc>
      </w:tr>
    </w:tbl>
    <w:p w:rsidR="006D0ED3" w:rsidRPr="006D0ED3" w:rsidRDefault="006D0ED3" w:rsidP="006D0E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наличии лицензии на проведение работ с использованием сведений, составляющих государственную тайну, </w:t>
      </w: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соответствующей степени секретности:  </w:t>
      </w:r>
    </w:p>
    <w:p w:rsidR="006D0ED3" w:rsidRPr="006D0ED3" w:rsidRDefault="006D0ED3" w:rsidP="006D0ED3">
      <w:pPr>
        <w:pBdr>
          <w:top w:val="single" w:sz="4" w:space="1" w:color="auto"/>
        </w:pBdr>
        <w:autoSpaceDE w:val="0"/>
        <w:autoSpaceDN w:val="0"/>
        <w:spacing w:after="360" w:line="240" w:lineRule="auto"/>
        <w:ind w:left="418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D0ED3">
        <w:rPr>
          <w:rFonts w:ascii="Times New Roman" w:eastAsia="Times New Roman" w:hAnsi="Times New Roman" w:cs="Times New Roman"/>
          <w:sz w:val="20"/>
          <w:szCs w:val="20"/>
          <w:lang w:eastAsia="ru-RU"/>
        </w:rPr>
        <w:t>реквизиты лицензии на проведение работ с использованием сведений, составляющих государственную тайну, соответствующей степени секретности</w:t>
      </w:r>
    </w:p>
    <w:p w:rsidR="00E0201C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контактного телефона  организации/индивидуального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 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</w:p>
    <w:p w:rsidR="00E0201C" w:rsidRDefault="00E0201C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 организации/индивидуально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предпринимателя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E0201C" w:rsidRPr="006D0ED3" w:rsidRDefault="00E0201C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Default="006D0ED3" w:rsidP="006D0E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официального сайта в информационно-телекоммуникационн</w:t>
      </w:r>
      <w:r w:rsidR="00B76C3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сети «Интернет» организации/</w:t>
      </w: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предпринимателя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="00E020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0E5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наличии)_________________________________________________________________________________________________________________</w:t>
      </w:r>
    </w:p>
    <w:p w:rsidR="00310E59" w:rsidRDefault="00310E59" w:rsidP="00ED4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0ED3" w:rsidRDefault="006D0ED3" w:rsidP="00ED4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D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информации, содержащейся в документах и материалах, размещенных на официальном сайте в информационно-телекоммуникационной сети «Интернет» организации /индивидуального предпринимателя (при наличии), подтверждаю:</w:t>
      </w:r>
    </w:p>
    <w:p w:rsidR="00721EA1" w:rsidRDefault="00721EA1" w:rsidP="00ED4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EA1" w:rsidRPr="006D0ED3" w:rsidRDefault="00721EA1" w:rsidP="00ED47EE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97"/>
        <w:gridCol w:w="6237"/>
      </w:tblGrid>
      <w:tr w:rsidR="006D0ED3" w:rsidRPr="006D0ED3" w:rsidTr="00CC630F">
        <w:trPr>
          <w:jc w:val="right"/>
        </w:trPr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D3" w:rsidRPr="006D0ED3" w:rsidTr="00CC630F">
        <w:trPr>
          <w:jc w:val="right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ED4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</w:t>
            </w: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</w:tr>
    </w:tbl>
    <w:p w:rsidR="006D0ED3" w:rsidRPr="006D0ED3" w:rsidRDefault="006D0ED3" w:rsidP="00ED47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4996" w:rsidRPr="00D60308" w:rsidRDefault="00E04996" w:rsidP="00E04996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направлять информацию </w:t>
      </w:r>
      <w:r w:rsidR="00DE69E7">
        <w:rPr>
          <w:rFonts w:ascii="Times New Roman" w:hAnsi="Times New Roman" w:cs="Times New Roman"/>
          <w:sz w:val="24"/>
          <w:szCs w:val="24"/>
        </w:rPr>
        <w:t>о ходе  процедуры переоформления свидетельства о</w:t>
      </w:r>
      <w:r w:rsidRPr="00D60308">
        <w:rPr>
          <w:rFonts w:ascii="Times New Roman" w:hAnsi="Times New Roman" w:cs="Times New Roman"/>
          <w:sz w:val="24"/>
          <w:szCs w:val="24"/>
        </w:rPr>
        <w:t xml:space="preserve"> государственной аккредитации образовательной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0308">
        <w:rPr>
          <w:rFonts w:ascii="Times New Roman" w:hAnsi="Times New Roman" w:cs="Times New Roman"/>
          <w:sz w:val="24"/>
          <w:szCs w:val="24"/>
        </w:rPr>
        <w:t xml:space="preserve">деятельности в электронной форме </w:t>
      </w:r>
      <w:r w:rsidR="00B04983">
        <w:rPr>
          <w:rFonts w:ascii="Times New Roman" w:hAnsi="Times New Roman" w:cs="Times New Roman"/>
          <w:sz w:val="24"/>
          <w:szCs w:val="24"/>
        </w:rPr>
        <w:t>(</w:t>
      </w:r>
      <w:r w:rsidR="00AA09B4">
        <w:rPr>
          <w:rFonts w:ascii="Times New Roman" w:hAnsi="Times New Roman" w:cs="Times New Roman"/>
          <w:sz w:val="24"/>
          <w:szCs w:val="24"/>
        </w:rPr>
        <w:t>да/нет</w:t>
      </w:r>
      <w:r w:rsidR="00B04983">
        <w:rPr>
          <w:rFonts w:ascii="Times New Roman" w:hAnsi="Times New Roman" w:cs="Times New Roman"/>
          <w:sz w:val="24"/>
          <w:szCs w:val="24"/>
        </w:rPr>
        <w:t>)</w:t>
      </w:r>
      <w:r w:rsidR="00AA09B4">
        <w:rPr>
          <w:rFonts w:ascii="Times New Roman" w:hAnsi="Times New Roman" w:cs="Times New Roman"/>
          <w:sz w:val="24"/>
          <w:szCs w:val="24"/>
        </w:rPr>
        <w:t xml:space="preserve"> </w:t>
      </w:r>
      <w:r w:rsidR="00B04983">
        <w:rPr>
          <w:rFonts w:ascii="Times New Roman" w:hAnsi="Times New Roman" w:cs="Times New Roman"/>
          <w:sz w:val="24"/>
          <w:szCs w:val="24"/>
        </w:rPr>
        <w:t>___</w:t>
      </w:r>
      <w:r w:rsidR="00AA09B4">
        <w:rPr>
          <w:rFonts w:ascii="Times New Roman" w:hAnsi="Times New Roman" w:cs="Times New Roman"/>
          <w:sz w:val="24"/>
          <w:szCs w:val="24"/>
        </w:rPr>
        <w:t>_____</w:t>
      </w:r>
    </w:p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198"/>
        <w:gridCol w:w="454"/>
        <w:gridCol w:w="255"/>
        <w:gridCol w:w="1928"/>
        <w:gridCol w:w="397"/>
        <w:gridCol w:w="369"/>
        <w:gridCol w:w="392"/>
      </w:tblGrid>
      <w:tr w:rsidR="006D0ED3" w:rsidRPr="006D0ED3" w:rsidTr="00CC630F"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заполнения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6D0E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6D0ED3" w:rsidRPr="006D0ED3" w:rsidRDefault="006D0ED3" w:rsidP="006D0ED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9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87"/>
        <w:gridCol w:w="284"/>
        <w:gridCol w:w="3289"/>
        <w:gridCol w:w="284"/>
        <w:gridCol w:w="5952"/>
      </w:tblGrid>
      <w:tr w:rsidR="006D0ED3" w:rsidRPr="006D0ED3" w:rsidTr="00310E59">
        <w:tc>
          <w:tcPr>
            <w:tcW w:w="538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A1" w:rsidRDefault="00721EA1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21EA1" w:rsidRPr="006D0ED3" w:rsidRDefault="00721EA1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D0ED3" w:rsidRPr="006D0ED3" w:rsidTr="00310E59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должности руководителя организации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подпись руководителя организации/</w:t>
            </w: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индивидуального предпринимателя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CC630F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2" w:type="dxa"/>
            <w:tcBorders>
              <w:top w:val="nil"/>
              <w:left w:val="nil"/>
              <w:bottom w:val="nil"/>
              <w:right w:val="nil"/>
            </w:tcBorders>
          </w:tcPr>
          <w:p w:rsidR="006D0ED3" w:rsidRPr="006D0ED3" w:rsidRDefault="006D0ED3" w:rsidP="00310E59">
            <w:pPr>
              <w:autoSpaceDE w:val="0"/>
              <w:autoSpaceDN w:val="0"/>
              <w:spacing w:after="0" w:line="240" w:lineRule="auto"/>
              <w:ind w:right="-59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E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(при наличии) руководителя организации/индивидуального предпринимателя</w:t>
            </w:r>
          </w:p>
        </w:tc>
      </w:tr>
    </w:tbl>
    <w:p w:rsidR="003411D7" w:rsidRPr="004A1C45" w:rsidRDefault="003411D7" w:rsidP="00ED47E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3411D7" w:rsidRPr="004A1C45" w:rsidSect="00310E59">
      <w:headerReference w:type="default" r:id="rId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A2A" w:rsidRDefault="009B6A2A" w:rsidP="006D0ED3">
      <w:pPr>
        <w:spacing w:after="0" w:line="240" w:lineRule="auto"/>
      </w:pPr>
      <w:r>
        <w:separator/>
      </w:r>
    </w:p>
  </w:endnote>
  <w:endnote w:type="continuationSeparator" w:id="0">
    <w:p w:rsidR="009B6A2A" w:rsidRDefault="009B6A2A" w:rsidP="006D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A2A" w:rsidRDefault="009B6A2A" w:rsidP="006D0ED3">
      <w:pPr>
        <w:spacing w:after="0" w:line="240" w:lineRule="auto"/>
      </w:pPr>
      <w:r>
        <w:separator/>
      </w:r>
    </w:p>
  </w:footnote>
  <w:footnote w:type="continuationSeparator" w:id="0">
    <w:p w:rsidR="009B6A2A" w:rsidRDefault="009B6A2A" w:rsidP="006D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8260253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D0ED3" w:rsidRPr="00997674" w:rsidRDefault="006D0ED3" w:rsidP="006D0ED3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9767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9767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9767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5142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9767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D0ED3" w:rsidRDefault="006D0ED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ED3"/>
    <w:rsid w:val="00073C0A"/>
    <w:rsid w:val="00083506"/>
    <w:rsid w:val="00106801"/>
    <w:rsid w:val="00165EF5"/>
    <w:rsid w:val="00246864"/>
    <w:rsid w:val="0025142C"/>
    <w:rsid w:val="00281320"/>
    <w:rsid w:val="002C6F7E"/>
    <w:rsid w:val="00310E59"/>
    <w:rsid w:val="00331E0A"/>
    <w:rsid w:val="003411D7"/>
    <w:rsid w:val="00360E47"/>
    <w:rsid w:val="003721AA"/>
    <w:rsid w:val="003D0D53"/>
    <w:rsid w:val="00465465"/>
    <w:rsid w:val="004A1C45"/>
    <w:rsid w:val="00512750"/>
    <w:rsid w:val="00526D3B"/>
    <w:rsid w:val="00532FE8"/>
    <w:rsid w:val="00564AB5"/>
    <w:rsid w:val="005A62E0"/>
    <w:rsid w:val="005D08FB"/>
    <w:rsid w:val="005D5154"/>
    <w:rsid w:val="00611E32"/>
    <w:rsid w:val="006407C7"/>
    <w:rsid w:val="00695275"/>
    <w:rsid w:val="006B65E1"/>
    <w:rsid w:val="006D0ED3"/>
    <w:rsid w:val="00721EA1"/>
    <w:rsid w:val="00740231"/>
    <w:rsid w:val="007613A6"/>
    <w:rsid w:val="00770B76"/>
    <w:rsid w:val="007860C6"/>
    <w:rsid w:val="007B29C5"/>
    <w:rsid w:val="008166FA"/>
    <w:rsid w:val="008B25C0"/>
    <w:rsid w:val="008E3645"/>
    <w:rsid w:val="00917E68"/>
    <w:rsid w:val="00944A99"/>
    <w:rsid w:val="00945D91"/>
    <w:rsid w:val="00946DC2"/>
    <w:rsid w:val="00997674"/>
    <w:rsid w:val="009B1460"/>
    <w:rsid w:val="009B6A2A"/>
    <w:rsid w:val="00A025FF"/>
    <w:rsid w:val="00A21B27"/>
    <w:rsid w:val="00AA09B4"/>
    <w:rsid w:val="00B04983"/>
    <w:rsid w:val="00B3635B"/>
    <w:rsid w:val="00B36DA3"/>
    <w:rsid w:val="00B46E3C"/>
    <w:rsid w:val="00B76C32"/>
    <w:rsid w:val="00BA13CD"/>
    <w:rsid w:val="00BA7A2E"/>
    <w:rsid w:val="00C15662"/>
    <w:rsid w:val="00C23203"/>
    <w:rsid w:val="00C55B69"/>
    <w:rsid w:val="00D1289D"/>
    <w:rsid w:val="00D170F3"/>
    <w:rsid w:val="00D3456D"/>
    <w:rsid w:val="00DE69E7"/>
    <w:rsid w:val="00E0201C"/>
    <w:rsid w:val="00E04996"/>
    <w:rsid w:val="00E20DAC"/>
    <w:rsid w:val="00E41C40"/>
    <w:rsid w:val="00E445DC"/>
    <w:rsid w:val="00E75131"/>
    <w:rsid w:val="00EA6434"/>
    <w:rsid w:val="00EB71CF"/>
    <w:rsid w:val="00EC718E"/>
    <w:rsid w:val="00ED47EE"/>
    <w:rsid w:val="00F1664C"/>
    <w:rsid w:val="00FC516C"/>
    <w:rsid w:val="00FC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0E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0ED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6D0ED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D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ED3"/>
  </w:style>
  <w:style w:type="paragraph" w:styleId="a8">
    <w:name w:val="footer"/>
    <w:basedOn w:val="a"/>
    <w:link w:val="a9"/>
    <w:uiPriority w:val="99"/>
    <w:unhideWhenUsed/>
    <w:rsid w:val="006D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ED3"/>
  </w:style>
  <w:style w:type="character" w:styleId="aa">
    <w:name w:val="annotation reference"/>
    <w:basedOn w:val="a0"/>
    <w:uiPriority w:val="99"/>
    <w:semiHidden/>
    <w:unhideWhenUsed/>
    <w:rsid w:val="00D345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4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45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5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456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5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E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D0ED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D0ED3"/>
    <w:rPr>
      <w:sz w:val="20"/>
      <w:szCs w:val="20"/>
    </w:rPr>
  </w:style>
  <w:style w:type="character" w:styleId="a5">
    <w:name w:val="footnote reference"/>
    <w:basedOn w:val="a0"/>
    <w:uiPriority w:val="99"/>
    <w:semiHidden/>
    <w:rsid w:val="006D0ED3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unhideWhenUsed/>
    <w:rsid w:val="006D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0ED3"/>
  </w:style>
  <w:style w:type="paragraph" w:styleId="a8">
    <w:name w:val="footer"/>
    <w:basedOn w:val="a"/>
    <w:link w:val="a9"/>
    <w:uiPriority w:val="99"/>
    <w:unhideWhenUsed/>
    <w:rsid w:val="006D0E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0ED3"/>
  </w:style>
  <w:style w:type="character" w:styleId="aa">
    <w:name w:val="annotation reference"/>
    <w:basedOn w:val="a0"/>
    <w:uiPriority w:val="99"/>
    <w:semiHidden/>
    <w:unhideWhenUsed/>
    <w:rsid w:val="00D3456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3456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3456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3456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3456D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D34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345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04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1434</Words>
  <Characters>8180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Кулиев Натик Адалатович</dc:creator>
  <cp:lastModifiedBy>Агеева Елена Юрьевна</cp:lastModifiedBy>
  <cp:revision>2</cp:revision>
  <cp:lastPrinted>2021-08-18T13:36:00Z</cp:lastPrinted>
  <dcterms:created xsi:type="dcterms:W3CDTF">2021-08-18T14:12:00Z</dcterms:created>
  <dcterms:modified xsi:type="dcterms:W3CDTF">2021-08-18T14:12:00Z</dcterms:modified>
</cp:coreProperties>
</file>