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50" w:rsidRPr="00173D2C" w:rsidRDefault="00D84A50" w:rsidP="00D84A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73D2C">
        <w:rPr>
          <w:rFonts w:ascii="Times New Roman" w:eastAsia="Calibri" w:hAnsi="Times New Roman" w:cs="Times New Roman"/>
          <w:sz w:val="28"/>
          <w:szCs w:val="20"/>
          <w:lang w:eastAsia="ru-RU"/>
        </w:rPr>
        <w:t>Приложение № 2</w:t>
      </w:r>
    </w:p>
    <w:p w:rsidR="00D84A50" w:rsidRPr="00173D2C" w:rsidRDefault="00D84A50" w:rsidP="00D84A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73D2C">
        <w:rPr>
          <w:rFonts w:ascii="Times New Roman" w:eastAsia="Calibri" w:hAnsi="Times New Roman" w:cs="Times New Roman"/>
          <w:sz w:val="28"/>
          <w:szCs w:val="20"/>
          <w:lang w:eastAsia="ru-RU"/>
        </w:rPr>
        <w:t>к Административному регламенту по предоставлению</w:t>
      </w:r>
    </w:p>
    <w:p w:rsidR="00D84A50" w:rsidRPr="00173D2C" w:rsidRDefault="00D84A50" w:rsidP="00D84A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73D2C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Федеральной службой по надзору в сфере образования</w:t>
      </w:r>
    </w:p>
    <w:p w:rsidR="00D84A50" w:rsidRPr="00173D2C" w:rsidRDefault="00D84A50" w:rsidP="00D84A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73D2C">
        <w:rPr>
          <w:rFonts w:ascii="Times New Roman" w:eastAsia="Calibri" w:hAnsi="Times New Roman" w:cs="Times New Roman"/>
          <w:sz w:val="28"/>
          <w:szCs w:val="20"/>
          <w:lang w:eastAsia="ru-RU"/>
        </w:rPr>
        <w:t>и науки услуги</w:t>
      </w:r>
    </w:p>
    <w:p w:rsidR="00D84A50" w:rsidRPr="00173D2C" w:rsidRDefault="00D84A50" w:rsidP="00D84A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73D2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 государственной аккредитации </w:t>
      </w:r>
    </w:p>
    <w:p w:rsidR="00D84A50" w:rsidRPr="00173D2C" w:rsidRDefault="00D84A50" w:rsidP="00D84A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73D2C">
        <w:rPr>
          <w:rFonts w:ascii="Times New Roman" w:eastAsia="Calibri" w:hAnsi="Times New Roman" w:cs="Times New Roman"/>
          <w:sz w:val="28"/>
          <w:szCs w:val="20"/>
          <w:lang w:eastAsia="ru-RU"/>
        </w:rPr>
        <w:t>образовательной деятельности</w:t>
      </w:r>
      <w:r w:rsidR="00FF3BAD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</w:p>
    <w:p w:rsidR="00FF3BAD" w:rsidRDefault="00FF3BAD" w:rsidP="00FF3BAD">
      <w:pPr>
        <w:pStyle w:val="ConsPlusNormal"/>
        <w:ind w:left="5245"/>
        <w:jc w:val="right"/>
        <w:outlineLvl w:val="0"/>
        <w:rPr>
          <w:rFonts w:eastAsia="Times New Roman"/>
          <w:szCs w:val="28"/>
        </w:rPr>
      </w:pPr>
      <w:proofErr w:type="gramStart"/>
      <w:r w:rsidRPr="00811E62">
        <w:rPr>
          <w:rFonts w:eastAsia="Times New Roman"/>
          <w:szCs w:val="28"/>
        </w:rPr>
        <w:t>утвержденному</w:t>
      </w:r>
      <w:proofErr w:type="gramEnd"/>
      <w:r w:rsidRPr="00811E62">
        <w:rPr>
          <w:rFonts w:eastAsia="Times New Roman"/>
          <w:szCs w:val="28"/>
        </w:rPr>
        <w:t xml:space="preserve"> приказом Федеральной службы </w:t>
      </w:r>
    </w:p>
    <w:p w:rsidR="00FF3BAD" w:rsidRPr="00811E62" w:rsidRDefault="00FF3BAD" w:rsidP="00FF3BAD">
      <w:pPr>
        <w:pStyle w:val="ConsPlusNormal"/>
        <w:ind w:left="5245"/>
        <w:jc w:val="right"/>
        <w:outlineLvl w:val="0"/>
        <w:rPr>
          <w:rFonts w:eastAsia="Times New Roman"/>
          <w:szCs w:val="28"/>
        </w:rPr>
      </w:pPr>
      <w:r w:rsidRPr="00811E62">
        <w:rPr>
          <w:rFonts w:eastAsia="Times New Roman"/>
          <w:szCs w:val="28"/>
        </w:rPr>
        <w:t>по надзору в сфере образования и науки</w:t>
      </w:r>
    </w:p>
    <w:p w:rsidR="00FF3BAD" w:rsidRPr="00811E62" w:rsidRDefault="00FF3BAD" w:rsidP="00FF3BAD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11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23.07.2021</w:t>
      </w:r>
      <w:r w:rsidRPr="0081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11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1052</w:t>
      </w:r>
    </w:p>
    <w:p w:rsidR="00D84A50" w:rsidRPr="00173D2C" w:rsidRDefault="00D84A50" w:rsidP="00D84A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84A50" w:rsidRPr="00173D2C" w:rsidRDefault="00D84A50" w:rsidP="00D84A50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84A50" w:rsidRPr="00173D2C" w:rsidRDefault="00D84A50" w:rsidP="00D84A50">
      <w:pPr>
        <w:autoSpaceDE w:val="0"/>
        <w:autoSpaceDN w:val="0"/>
        <w:spacing w:after="0" w:line="240" w:lineRule="auto"/>
        <w:ind w:left="65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</w:t>
      </w:r>
    </w:p>
    <w:p w:rsidR="00D84A50" w:rsidRPr="00173D2C" w:rsidRDefault="00D84A50" w:rsidP="00D84A50">
      <w:pPr>
        <w:autoSpaceDE w:val="0"/>
        <w:autoSpaceDN w:val="0"/>
        <w:spacing w:after="0" w:line="240" w:lineRule="auto"/>
        <w:ind w:left="65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 сфере образования и науки</w:t>
      </w:r>
    </w:p>
    <w:p w:rsidR="007432E9" w:rsidRPr="00173D2C" w:rsidRDefault="007432E9" w:rsidP="000A137C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7C" w:rsidRPr="00173D2C" w:rsidRDefault="000A137C" w:rsidP="000A137C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Pr="0017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реализации основных образовательных программ, </w:t>
      </w:r>
      <w:r w:rsidRPr="0017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заявленных для государственной аккредитации образовательной деятельности</w:t>
      </w:r>
    </w:p>
    <w:p w:rsidR="000A137C" w:rsidRPr="00173D2C" w:rsidRDefault="000A137C" w:rsidP="000A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7C" w:rsidRPr="00173D2C" w:rsidRDefault="000A137C" w:rsidP="000A137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D2C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основная образовательная программа</w:t>
      </w:r>
    </w:p>
    <w:p w:rsidR="000A137C" w:rsidRPr="00173D2C" w:rsidRDefault="000A137C" w:rsidP="000A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7C" w:rsidRPr="00173D2C" w:rsidRDefault="000A137C" w:rsidP="000A137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D2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присваиваемая квалификация (для основных профессиональных образовательных программ)</w:t>
      </w:r>
    </w:p>
    <w:p w:rsidR="000A137C" w:rsidRPr="00173D2C" w:rsidRDefault="000A137C" w:rsidP="000A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7C" w:rsidRPr="00173D2C" w:rsidRDefault="000A137C" w:rsidP="000A137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73D2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 образовательной организации или организации, осуществляющей обучение (далее – организация)/</w:t>
      </w:r>
      <w:r w:rsidRPr="00173D2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</w:t>
      </w:r>
      <w:proofErr w:type="gramEnd"/>
    </w:p>
    <w:p w:rsidR="000A137C" w:rsidRPr="00173D2C" w:rsidRDefault="000A137C" w:rsidP="000A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7C" w:rsidRPr="00173D2C" w:rsidRDefault="000A137C" w:rsidP="000A137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D2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 филиала организации</w:t>
      </w:r>
    </w:p>
    <w:p w:rsidR="00383155" w:rsidRPr="00173D2C" w:rsidRDefault="00383155" w:rsidP="008F3A14">
      <w:pPr>
        <w:tabs>
          <w:tab w:val="right" w:pos="146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общего образования</w:t>
      </w:r>
      <w:r w:rsidR="005B2906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F3A14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(индивидуальный предприниматель) осуществляет образовательную деятельность по основным общеобразовательным программам:</w:t>
      </w:r>
    </w:p>
    <w:p w:rsidR="00383155" w:rsidRPr="00173D2C" w:rsidRDefault="00491AFC" w:rsidP="008F3A14">
      <w:pPr>
        <w:tabs>
          <w:tab w:val="right" w:pos="146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383155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="00ED2990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250153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F3A14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83155" w:rsidRPr="00173D2C" w:rsidRDefault="00383155" w:rsidP="00AE096C">
      <w:pPr>
        <w:tabs>
          <w:tab w:val="right" w:pos="146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___________________________________________________________________________________________</w:t>
      </w:r>
      <w:r w:rsidR="00ED2990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50153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A137C" w:rsidRPr="00173D2C" w:rsidRDefault="000A137C" w:rsidP="007432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:rsidR="007432E9" w:rsidRPr="00173D2C" w:rsidRDefault="007432E9" w:rsidP="007432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1)___________________________________________________________________________________________________________________________</w:t>
      </w:r>
      <w:r w:rsidR="008F3A14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432E9" w:rsidRPr="00173D2C" w:rsidRDefault="007432E9" w:rsidP="007432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2)___________________________________________________________________________________________________________________________</w:t>
      </w:r>
      <w:r w:rsidR="008F3A14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432E9" w:rsidRPr="00173D2C" w:rsidRDefault="007432E9" w:rsidP="007432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7C" w:rsidRPr="00173D2C" w:rsidRDefault="001767E9" w:rsidP="008F3A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0A137C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8F3A14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ОБРАЗОВАТЕЛЬНОЙ ПРОГРАММЫ: ______________________________________________________________</w:t>
      </w:r>
    </w:p>
    <w:p w:rsidR="008F3A14" w:rsidRPr="00173D2C" w:rsidRDefault="008F3A14" w:rsidP="008F3A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14" w:rsidRPr="00173D2C" w:rsidRDefault="008F3A14" w:rsidP="008F3A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A137C" w:rsidRPr="00173D2C" w:rsidRDefault="000A137C" w:rsidP="008F3A14">
      <w:pPr>
        <w:widowControl w:val="0"/>
        <w:autoSpaceDE w:val="0"/>
        <w:autoSpaceDN w:val="0"/>
        <w:spacing w:after="12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1. Общие сведения</w:t>
      </w:r>
    </w:p>
    <w:p w:rsidR="000A137C" w:rsidRPr="00173D2C" w:rsidRDefault="000A137C" w:rsidP="007432E9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Основная образовательная программа реализуется с использованием сетевой формы на основании договора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173D2C" w:rsidRPr="00173D2C" w:rsidTr="00CC630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заключенного </w:t>
            </w:r>
            <w:proofErr w:type="gramStart"/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3D2C" w:rsidRPr="00173D2C" w:rsidTr="00CC630F">
        <w:tc>
          <w:tcPr>
            <w:tcW w:w="284" w:type="dxa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2" w:type="dxa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A137C" w:rsidRPr="00173D2C" w:rsidRDefault="000A137C" w:rsidP="000A137C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Основная образовательная программа реализуется в соответствии с федеральным государственным образовательным стандартом, утвержденным приказом </w:t>
      </w:r>
      <w:proofErr w:type="gram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Российской Федерации/Министерства науки</w:t>
      </w:r>
      <w:proofErr w:type="gramEnd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высшего образования Российской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173D2C" w:rsidRPr="00173D2C" w:rsidTr="00CC630F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</w:t>
            </w:r>
            <w:proofErr w:type="gramStart"/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A137C" w:rsidRPr="00173D2C" w:rsidRDefault="000A137C" w:rsidP="000A137C">
      <w:pPr>
        <w:tabs>
          <w:tab w:val="right" w:pos="14601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образования на основании части 10 статьи 11 Федерального закона от 29 декабря 2012 г. № 273-ФЗ </w:t>
      </w:r>
      <w:r w:rsidR="00DD1C8F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</w:t>
      </w:r>
      <w:r w:rsidRPr="00173D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96C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C40E3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.</w:t>
      </w:r>
      <w:proofErr w:type="gramEnd"/>
    </w:p>
    <w:p w:rsidR="000A137C" w:rsidRPr="00173D2C" w:rsidRDefault="000A137C" w:rsidP="000A137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717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D2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локального акта организации об утверждении образовательного стандарта</w:t>
      </w:r>
    </w:p>
    <w:p w:rsidR="00DD1C8F" w:rsidRPr="00173D2C" w:rsidRDefault="000A137C" w:rsidP="009F5325">
      <w:pPr>
        <w:tabs>
          <w:tab w:val="right" w:pos="146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Основная образовательная программа содержит сведения, составляющие гос</w:t>
      </w:r>
      <w:r w:rsidR="009F5325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ударственную тайну</w:t>
      </w:r>
      <w:r w:rsidR="000C4F6C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</w:t>
      </w:r>
      <w:r w:rsidR="009F5325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1C8F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F5325" w:rsidRPr="00173D2C" w:rsidRDefault="00DD1C8F" w:rsidP="009F5325">
      <w:pPr>
        <w:tabs>
          <w:tab w:val="right" w:pos="146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F5325" w:rsidRPr="00173D2C" w:rsidRDefault="009F5325" w:rsidP="000A137C">
      <w:pPr>
        <w:tabs>
          <w:tab w:val="right" w:pos="146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Кол</w:t>
      </w:r>
      <w:r w:rsidR="0004426C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ичество </w:t>
      </w:r>
      <w:proofErr w:type="gramStart"/>
      <w:r w:rsidR="0004426C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4426C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формам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обучения___________</w:t>
      </w:r>
    </w:p>
    <w:p w:rsidR="000A137C" w:rsidRPr="00173D2C" w:rsidRDefault="009F5325" w:rsidP="000A137C">
      <w:pPr>
        <w:tabs>
          <w:tab w:val="right" w:pos="146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432E9" w:rsidRPr="00173D2C" w:rsidRDefault="000A137C" w:rsidP="00AE096C">
      <w:pPr>
        <w:tabs>
          <w:tab w:val="right" w:pos="14601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2. Кадровые условия реализации основной образовательной программы</w:t>
      </w:r>
    </w:p>
    <w:p w:rsidR="000A137C" w:rsidRDefault="000A137C" w:rsidP="00AE096C">
      <w:pPr>
        <w:autoSpaceDE w:val="0"/>
        <w:autoSpaceDN w:val="0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p w:rsidR="00FF3BAD" w:rsidRPr="00173D2C" w:rsidRDefault="00FF3BAD" w:rsidP="00AE096C">
      <w:pPr>
        <w:autoSpaceDE w:val="0"/>
        <w:autoSpaceDN w:val="0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645"/>
        <w:gridCol w:w="1701"/>
        <w:gridCol w:w="1701"/>
        <w:gridCol w:w="1134"/>
        <w:gridCol w:w="1417"/>
        <w:gridCol w:w="1701"/>
        <w:gridCol w:w="1134"/>
        <w:gridCol w:w="709"/>
        <w:gridCol w:w="1701"/>
        <w:gridCol w:w="1701"/>
      </w:tblGrid>
      <w:tr w:rsidR="00173D2C" w:rsidRPr="00173D2C" w:rsidTr="008F3A14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3BAD" w:rsidRDefault="00FF3BAD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947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947B5F"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амилия, имя</w:t>
            </w:r>
            <w:r w:rsidR="002E25F4"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47B5F"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отчество (при наличии)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педагогического (научно-педагогического) работника, участвующего в реализации образовательной программы</w:t>
            </w:r>
            <w:proofErr w:type="gramEnd"/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491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привлечения (по основному месту работы, на условиях внутреннего/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внешнего совместительства; на условиях </w:t>
            </w:r>
            <w:r w:rsidR="00491AFC"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гражданско-правового договора</w:t>
            </w:r>
            <w:proofErr w:type="gramEnd"/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дополнительном профессиональном образовании</w:t>
            </w:r>
          </w:p>
        </w:tc>
        <w:tc>
          <w:tcPr>
            <w:tcW w:w="18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учебной нагрузки</w:t>
            </w:r>
          </w:p>
        </w:tc>
        <w:tc>
          <w:tcPr>
            <w:tcW w:w="34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стаж работы</w:t>
            </w:r>
          </w:p>
        </w:tc>
      </w:tr>
      <w:tr w:rsidR="00173D2C" w:rsidRPr="00173D2C" w:rsidTr="008F3A14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ставки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иных организациях, осуществляющих деятельность в профессио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  <w:tr w:rsidR="00173D2C" w:rsidRPr="00173D2C" w:rsidTr="008F3A1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137C" w:rsidRPr="00173D2C" w:rsidTr="008F3A1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A137C" w:rsidRPr="00173D2C" w:rsidRDefault="000A137C" w:rsidP="000A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37C" w:rsidRPr="00173D2C" w:rsidRDefault="000A137C" w:rsidP="000A137C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Сведения о научно-педагогическом работнике, осуществляющем общее руководство научным сод</w:t>
      </w:r>
      <w:r w:rsidR="00491AFC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ержанием программы магистратуры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1813"/>
        <w:gridCol w:w="2211"/>
        <w:gridCol w:w="1701"/>
        <w:gridCol w:w="2665"/>
        <w:gridCol w:w="1673"/>
        <w:gridCol w:w="1674"/>
        <w:gridCol w:w="2808"/>
      </w:tblGrid>
      <w:tr w:rsidR="00173D2C" w:rsidRPr="00173D2C" w:rsidTr="00DD1C8F">
        <w:tc>
          <w:tcPr>
            <w:tcW w:w="5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1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2E25F4" w:rsidP="00947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 w:rsidR="00947B5F"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  <w:r w:rsidR="000A137C"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научно-педагогического работника</w:t>
            </w:r>
          </w:p>
        </w:tc>
        <w:tc>
          <w:tcPr>
            <w:tcW w:w="221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491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привлечения (по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основному месту работы, на условиях внутреннего/внешнего совместительства; на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</w:t>
            </w:r>
            <w:r w:rsidR="00491AFC"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гражданско-правового договора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 (в том числе ученая степень, присвоенная за рубежом и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признаваемая в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Федерации)</w:t>
            </w:r>
          </w:p>
        </w:tc>
        <w:tc>
          <w:tcPr>
            <w:tcW w:w="26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наименование и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подтверждающие его закрепление</w:t>
            </w:r>
          </w:p>
        </w:tc>
        <w:tc>
          <w:tcPr>
            <w:tcW w:w="33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7E7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(название статьи, монографии и</w:t>
            </w:r>
            <w:r w:rsidR="007E7EBC"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другое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наименование журнала/издания, год публикации) </w:t>
            </w:r>
            <w:proofErr w:type="gramStart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0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Апробация результатов научно-исследовательской (творческой) деятельности на национальных и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международных конференциях (название, статус конференций, материалы конференций, год выпуска)</w:t>
            </w:r>
          </w:p>
        </w:tc>
      </w:tr>
      <w:tr w:rsidR="00173D2C" w:rsidRPr="00173D2C" w:rsidTr="00DD1C8F">
        <w:tc>
          <w:tcPr>
            <w:tcW w:w="5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16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зарубежных рецензируемых научных </w:t>
            </w:r>
            <w:proofErr w:type="gramStart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журналах</w:t>
            </w:r>
            <w:proofErr w:type="gramEnd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изданиях</w:t>
            </w:r>
          </w:p>
        </w:tc>
        <w:tc>
          <w:tcPr>
            <w:tcW w:w="280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D2C" w:rsidRPr="00173D2C" w:rsidTr="00DD1C8F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A137C" w:rsidRPr="00173D2C" w:rsidTr="00DD1C8F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137C" w:rsidRPr="00173D2C" w:rsidRDefault="000A137C" w:rsidP="000A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7C" w:rsidRPr="00173D2C" w:rsidRDefault="000A137C" w:rsidP="000A137C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173D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772"/>
      </w:tblGrid>
      <w:tr w:rsidR="00173D2C" w:rsidRPr="00173D2C" w:rsidTr="00DD1C8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37C" w:rsidRPr="00173D2C" w:rsidRDefault="00947B5F" w:rsidP="00947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  <w:r w:rsidR="002E25F4"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отчество (при наличии) </w:t>
            </w:r>
            <w:r w:rsidR="000A137C"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AFC" w:rsidRPr="00173D2C" w:rsidRDefault="000A137C" w:rsidP="00491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осуществляющей деятельность в профессиональной сфере, 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Занимаемая специалистом-практиком 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Период работы в организации, осуществляющей деятельность в профессиональной сфере, 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соответствующей профессиональной деятельности, к которой готовится выпускник</w:t>
            </w:r>
          </w:p>
        </w:tc>
        <w:tc>
          <w:tcPr>
            <w:tcW w:w="37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Общий трудовой стаж работы в организациях, осуществляющих деятельность в профессиональной сфере, 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соответствующей профессиональной деятельности, к которой готовится выпускник</w:t>
            </w:r>
          </w:p>
        </w:tc>
      </w:tr>
      <w:tr w:rsidR="00173D2C" w:rsidRPr="00173D2C" w:rsidTr="00DD1C8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A137C" w:rsidRPr="00173D2C" w:rsidTr="00DD1C8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137C" w:rsidRPr="00173D2C" w:rsidRDefault="000A137C" w:rsidP="000A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7C" w:rsidRPr="00173D2C" w:rsidRDefault="000A137C" w:rsidP="000A137C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3. Материально-технические условия реализации образовательной программы: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5132"/>
      </w:tblGrid>
      <w:tr w:rsidR="00173D2C" w:rsidRPr="00173D2C" w:rsidTr="00DD1C8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5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73D2C" w:rsidRPr="00173D2C" w:rsidTr="00DD1C8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A137C" w:rsidRPr="00173D2C" w:rsidTr="00DD1C8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137C" w:rsidRPr="00173D2C" w:rsidRDefault="000A137C" w:rsidP="000A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7C" w:rsidRPr="00173D2C" w:rsidRDefault="000A137C" w:rsidP="000A137C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4. </w:t>
      </w:r>
      <w:proofErr w:type="gram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года, предшествующие проведению государственной аккредитации образовательной деятельности:</w:t>
      </w:r>
      <w:proofErr w:type="gramEnd"/>
    </w:p>
    <w:p w:rsidR="00250153" w:rsidRPr="00173D2C" w:rsidRDefault="00491AFC" w:rsidP="00250153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оценка качества подготовки обучающихся проведена в период с «____»____________20____г. по «____»___________20___г. </w:t>
      </w:r>
      <w:proofErr w:type="gramEnd"/>
    </w:p>
    <w:p w:rsidR="00491AFC" w:rsidRPr="00173D2C" w:rsidRDefault="00250153" w:rsidP="00250153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153" w:rsidRPr="00173D2C" w:rsidRDefault="00250153" w:rsidP="00250153">
      <w:pPr>
        <w:autoSpaceDE w:val="0"/>
        <w:autoSpaceDN w:val="0"/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D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юридического лица, осуществлявшего независимую оценку качества подготовки </w:t>
      </w:r>
      <w:proofErr w:type="gramStart"/>
      <w:r w:rsidRPr="00173D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</w:p>
    <w:p w:rsidR="00250153" w:rsidRPr="00173D2C" w:rsidRDefault="000A137C" w:rsidP="000A137C">
      <w:pPr>
        <w:tabs>
          <w:tab w:val="right" w:pos="146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проведения независимой оценки качества подготовки обучающихся размещена в информационно-телекоммуникационно</w:t>
      </w:r>
      <w:r w:rsidR="00491AFC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сети «Интернет» по адресу:  </w:t>
      </w:r>
      <w:r w:rsidR="00250153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  <w:proofErr w:type="gramEnd"/>
    </w:p>
    <w:p w:rsidR="00250153" w:rsidRPr="00173D2C" w:rsidRDefault="00250153" w:rsidP="00250153">
      <w:pPr>
        <w:tabs>
          <w:tab w:val="right" w:pos="1460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D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ссылка на электронный адрес официального сайта юридического лица, осуществлявшего независимую оценку </w:t>
      </w:r>
    </w:p>
    <w:p w:rsidR="00250153" w:rsidRPr="00173D2C" w:rsidRDefault="00250153" w:rsidP="00250153">
      <w:pPr>
        <w:tabs>
          <w:tab w:val="right" w:pos="1460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D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качества подготовки </w:t>
      </w:r>
      <w:proofErr w:type="gramStart"/>
      <w:r w:rsidRPr="00173D2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</w:p>
    <w:p w:rsidR="00250153" w:rsidRPr="00173D2C" w:rsidRDefault="000A137C" w:rsidP="000A137C">
      <w:pPr>
        <w:tabs>
          <w:tab w:val="right" w:pos="146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независимой оценки качества подготовки обучающихся по основной образовательной программе размещена в информационно-телекоммуникационно</w:t>
      </w:r>
      <w:r w:rsidR="00491AFC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сети</w:t>
      </w:r>
      <w:r w:rsidR="00250153" w:rsidRPr="001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 по адресу:  _______________________________________________________________.</w:t>
      </w:r>
    </w:p>
    <w:p w:rsidR="00250153" w:rsidRPr="00173D2C" w:rsidRDefault="00250153" w:rsidP="00250153">
      <w:pPr>
        <w:tabs>
          <w:tab w:val="right" w:pos="1460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D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ссылка на электронный адрес официального сайта юридического лица,                        </w:t>
      </w:r>
    </w:p>
    <w:p w:rsidR="00250153" w:rsidRPr="00173D2C" w:rsidRDefault="00250153" w:rsidP="00250153">
      <w:pPr>
        <w:tabs>
          <w:tab w:val="right" w:pos="1460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3D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осуществлявшего независимую оценку  качества подготовки </w:t>
      </w:r>
      <w:proofErr w:type="gramStart"/>
      <w:r w:rsidRPr="00173D2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</w:p>
    <w:p w:rsidR="00DD1C8F" w:rsidRPr="00173D2C" w:rsidRDefault="00DD1C8F" w:rsidP="007432E9">
      <w:pPr>
        <w:tabs>
          <w:tab w:val="right" w:pos="146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170"/>
        <w:gridCol w:w="454"/>
        <w:gridCol w:w="255"/>
        <w:gridCol w:w="1928"/>
        <w:gridCol w:w="397"/>
        <w:gridCol w:w="369"/>
        <w:gridCol w:w="392"/>
      </w:tblGrid>
      <w:tr w:rsidR="000A137C" w:rsidRPr="00173D2C" w:rsidTr="00CC630F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7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A137C" w:rsidRPr="00173D2C" w:rsidRDefault="000A137C" w:rsidP="000A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3289"/>
        <w:gridCol w:w="284"/>
        <w:gridCol w:w="5810"/>
      </w:tblGrid>
      <w:tr w:rsidR="00173D2C" w:rsidRPr="00173D2C" w:rsidTr="00DD1C8F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37C" w:rsidRPr="00173D2C" w:rsidTr="00DD1C8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руководителя организации/</w:t>
            </w: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0A137C" w:rsidRPr="00173D2C" w:rsidRDefault="000A137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B147DE" w:rsidRPr="00173D2C" w:rsidRDefault="003D0523" w:rsidP="00DE55E2"/>
    <w:sectPr w:rsidR="00B147DE" w:rsidRPr="00173D2C" w:rsidSect="007432E9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23" w:rsidRDefault="003D0523" w:rsidP="000A137C">
      <w:pPr>
        <w:spacing w:after="0" w:line="240" w:lineRule="auto"/>
      </w:pPr>
      <w:r>
        <w:separator/>
      </w:r>
    </w:p>
  </w:endnote>
  <w:endnote w:type="continuationSeparator" w:id="0">
    <w:p w:rsidR="003D0523" w:rsidRDefault="003D0523" w:rsidP="000A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23" w:rsidRDefault="003D0523" w:rsidP="000A137C">
      <w:pPr>
        <w:spacing w:after="0" w:line="240" w:lineRule="auto"/>
      </w:pPr>
      <w:r>
        <w:separator/>
      </w:r>
    </w:p>
  </w:footnote>
  <w:footnote w:type="continuationSeparator" w:id="0">
    <w:p w:rsidR="003D0523" w:rsidRDefault="003D0523" w:rsidP="000A137C">
      <w:pPr>
        <w:spacing w:after="0" w:line="240" w:lineRule="auto"/>
      </w:pPr>
      <w:r>
        <w:continuationSeparator/>
      </w:r>
    </w:p>
  </w:footnote>
  <w:footnote w:id="1">
    <w:p w:rsidR="000A137C" w:rsidRPr="00383155" w:rsidRDefault="000A137C" w:rsidP="000A137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83155">
        <w:rPr>
          <w:rStyle w:val="a5"/>
          <w:rFonts w:ascii="Times New Roman" w:hAnsi="Times New Roman"/>
        </w:rPr>
        <w:footnoteRef/>
      </w:r>
      <w:r w:rsidRPr="00383155">
        <w:rPr>
          <w:rFonts w:ascii="Times New Roman" w:hAnsi="Times New Roman" w:cs="Times New Roman"/>
        </w:rPr>
        <w:t> Собрание законодательства Российской Федерации, 2012, № 53, ст. 7598.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7C" w:rsidRPr="008F3A14" w:rsidRDefault="00ED2990" w:rsidP="00ED2990">
    <w:pPr>
      <w:pStyle w:val="a6"/>
      <w:tabs>
        <w:tab w:val="center" w:pos="7285"/>
        <w:tab w:val="left" w:pos="9405"/>
      </w:tabs>
      <w:rPr>
        <w:rFonts w:ascii="Times New Roman" w:hAnsi="Times New Roman" w:cs="Times New Roman"/>
        <w:sz w:val="28"/>
        <w:szCs w:val="28"/>
      </w:rPr>
    </w:pPr>
    <w:r w:rsidRPr="008F3A14">
      <w:rPr>
        <w:sz w:val="28"/>
        <w:szCs w:val="28"/>
      </w:rPr>
      <w:tab/>
    </w:r>
    <w:r w:rsidRPr="008F3A14">
      <w:rPr>
        <w:sz w:val="28"/>
        <w:szCs w:val="28"/>
      </w:rPr>
      <w:tab/>
    </w:r>
    <w:sdt>
      <w:sdtPr>
        <w:rPr>
          <w:sz w:val="28"/>
          <w:szCs w:val="28"/>
        </w:rPr>
        <w:id w:val="60385716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A137C" w:rsidRPr="008F3A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137C" w:rsidRPr="008F3A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A137C" w:rsidRPr="008F3A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3BA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="000A137C" w:rsidRPr="008F3A14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8F3A14">
      <w:rPr>
        <w:rFonts w:ascii="Times New Roman" w:hAnsi="Times New Roman" w:cs="Times New Roman"/>
        <w:sz w:val="28"/>
        <w:szCs w:val="28"/>
      </w:rPr>
      <w:tab/>
    </w:r>
    <w:r w:rsidRPr="008F3A14">
      <w:rPr>
        <w:rFonts w:ascii="Times New Roman" w:hAnsi="Times New Roman" w:cs="Times New Roman"/>
        <w:sz w:val="28"/>
        <w:szCs w:val="28"/>
      </w:rPr>
      <w:tab/>
    </w:r>
  </w:p>
  <w:p w:rsidR="000A137C" w:rsidRDefault="000A13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EB8"/>
    <w:multiLevelType w:val="hybridMultilevel"/>
    <w:tmpl w:val="868AE5BE"/>
    <w:lvl w:ilvl="0" w:tplc="9F0AC350">
      <w:start w:val="1"/>
      <w:numFmt w:val="decimal"/>
      <w:lvlText w:val="%1)"/>
      <w:lvlJc w:val="left"/>
      <w:pPr>
        <w:ind w:left="14737" w:hanging="14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7C"/>
    <w:rsid w:val="0004426C"/>
    <w:rsid w:val="00070300"/>
    <w:rsid w:val="000A137C"/>
    <w:rsid w:val="000C4F6C"/>
    <w:rsid w:val="000C6811"/>
    <w:rsid w:val="000F4D50"/>
    <w:rsid w:val="00100E5B"/>
    <w:rsid w:val="00173D2C"/>
    <w:rsid w:val="001767E9"/>
    <w:rsid w:val="001A0D38"/>
    <w:rsid w:val="0023672B"/>
    <w:rsid w:val="00237162"/>
    <w:rsid w:val="00250153"/>
    <w:rsid w:val="002E25F4"/>
    <w:rsid w:val="00383155"/>
    <w:rsid w:val="00391DC5"/>
    <w:rsid w:val="003A0567"/>
    <w:rsid w:val="003C40E3"/>
    <w:rsid w:val="003C659A"/>
    <w:rsid w:val="003D0523"/>
    <w:rsid w:val="004132C7"/>
    <w:rsid w:val="0042559A"/>
    <w:rsid w:val="00476E80"/>
    <w:rsid w:val="00491AFC"/>
    <w:rsid w:val="00512C5F"/>
    <w:rsid w:val="00582002"/>
    <w:rsid w:val="005A6725"/>
    <w:rsid w:val="005B2906"/>
    <w:rsid w:val="006C1450"/>
    <w:rsid w:val="006E77AC"/>
    <w:rsid w:val="007432E9"/>
    <w:rsid w:val="007E7EBC"/>
    <w:rsid w:val="00842F64"/>
    <w:rsid w:val="00890CCE"/>
    <w:rsid w:val="008E3645"/>
    <w:rsid w:val="008F3A14"/>
    <w:rsid w:val="00904661"/>
    <w:rsid w:val="00907F76"/>
    <w:rsid w:val="009216F9"/>
    <w:rsid w:val="00947B5F"/>
    <w:rsid w:val="009B333B"/>
    <w:rsid w:val="009F5325"/>
    <w:rsid w:val="00AE096C"/>
    <w:rsid w:val="00AF64E3"/>
    <w:rsid w:val="00B03AEC"/>
    <w:rsid w:val="00B66EF9"/>
    <w:rsid w:val="00BA13CD"/>
    <w:rsid w:val="00BB64FE"/>
    <w:rsid w:val="00C12144"/>
    <w:rsid w:val="00CF2B9A"/>
    <w:rsid w:val="00D84A50"/>
    <w:rsid w:val="00DB4F07"/>
    <w:rsid w:val="00DD1C8F"/>
    <w:rsid w:val="00DE55E2"/>
    <w:rsid w:val="00E721CC"/>
    <w:rsid w:val="00ED2990"/>
    <w:rsid w:val="00F23FD6"/>
    <w:rsid w:val="00F247B3"/>
    <w:rsid w:val="00FB476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13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137C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0A137C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A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37C"/>
  </w:style>
  <w:style w:type="paragraph" w:styleId="a8">
    <w:name w:val="footer"/>
    <w:basedOn w:val="a"/>
    <w:link w:val="a9"/>
    <w:uiPriority w:val="99"/>
    <w:unhideWhenUsed/>
    <w:rsid w:val="000A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37C"/>
  </w:style>
  <w:style w:type="character" w:styleId="aa">
    <w:name w:val="annotation reference"/>
    <w:basedOn w:val="a0"/>
    <w:uiPriority w:val="99"/>
    <w:semiHidden/>
    <w:unhideWhenUsed/>
    <w:rsid w:val="00391D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1D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1D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1D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1DC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9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1DC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767E9"/>
    <w:pPr>
      <w:ind w:left="720"/>
      <w:contextualSpacing/>
    </w:pPr>
  </w:style>
  <w:style w:type="paragraph" w:customStyle="1" w:styleId="ConsPlusNormal">
    <w:name w:val="ConsPlusNormal"/>
    <w:rsid w:val="00FF3BA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13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137C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0A137C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A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37C"/>
  </w:style>
  <w:style w:type="paragraph" w:styleId="a8">
    <w:name w:val="footer"/>
    <w:basedOn w:val="a"/>
    <w:link w:val="a9"/>
    <w:uiPriority w:val="99"/>
    <w:unhideWhenUsed/>
    <w:rsid w:val="000A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37C"/>
  </w:style>
  <w:style w:type="character" w:styleId="aa">
    <w:name w:val="annotation reference"/>
    <w:basedOn w:val="a0"/>
    <w:uiPriority w:val="99"/>
    <w:semiHidden/>
    <w:unhideWhenUsed/>
    <w:rsid w:val="00391D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1D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1D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1D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1DC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9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1DC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767E9"/>
    <w:pPr>
      <w:ind w:left="720"/>
      <w:contextualSpacing/>
    </w:pPr>
  </w:style>
  <w:style w:type="paragraph" w:customStyle="1" w:styleId="ConsPlusNormal">
    <w:name w:val="ConsPlusNormal"/>
    <w:rsid w:val="00FF3BA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Агеева Елена Юрьевна</cp:lastModifiedBy>
  <cp:revision>9</cp:revision>
  <cp:lastPrinted>2021-08-18T13:49:00Z</cp:lastPrinted>
  <dcterms:created xsi:type="dcterms:W3CDTF">2021-08-17T13:03:00Z</dcterms:created>
  <dcterms:modified xsi:type="dcterms:W3CDTF">2021-08-18T13:49:00Z</dcterms:modified>
</cp:coreProperties>
</file>